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F04B" w14:textId="6B0EBF29" w:rsidR="000A2E52" w:rsidRDefault="008C0467" w:rsidP="00987941">
      <w:pPr>
        <w:spacing w:before="120" w:after="120" w:line="24" w:lineRule="atLeast"/>
        <w:rPr>
          <w:rFonts w:ascii="Arial" w:hAnsi="Arial" w:cs="Arial"/>
          <w:b/>
          <w:bCs/>
          <w:sz w:val="24"/>
          <w:szCs w:val="24"/>
        </w:rPr>
      </w:pPr>
      <w:r w:rsidRPr="00472252">
        <w:rPr>
          <w:rFonts w:ascii="Arial" w:hAnsi="Arial" w:cs="Arial"/>
          <w:b/>
          <w:bCs/>
          <w:sz w:val="32"/>
          <w:szCs w:val="32"/>
        </w:rPr>
        <w:t xml:space="preserve">Delta Drive </w:t>
      </w:r>
      <w:r w:rsidR="00C761AD" w:rsidRPr="00472252">
        <w:rPr>
          <w:rFonts w:ascii="Arial" w:hAnsi="Arial" w:cs="Arial"/>
          <w:b/>
          <w:bCs/>
          <w:sz w:val="32"/>
          <w:szCs w:val="32"/>
        </w:rPr>
        <w:t xml:space="preserve">Bulletin &amp; </w:t>
      </w:r>
      <w:r w:rsidR="001A5A77" w:rsidRPr="00472252">
        <w:rPr>
          <w:rFonts w:ascii="Arial" w:hAnsi="Arial" w:cs="Arial"/>
          <w:b/>
          <w:bCs/>
          <w:sz w:val="32"/>
          <w:szCs w:val="32"/>
        </w:rPr>
        <w:t>Pulpit Announcements</w:t>
      </w:r>
    </w:p>
    <w:p w14:paraId="2FC87E5C" w14:textId="39A449A4" w:rsidR="008C0467" w:rsidRDefault="008C0467" w:rsidP="00987941">
      <w:pPr>
        <w:spacing w:before="120" w:after="120" w:line="24" w:lineRule="atLeast"/>
        <w:rPr>
          <w:rFonts w:ascii="Arial" w:hAnsi="Arial" w:cs="Arial"/>
          <w:b/>
          <w:bCs/>
          <w:sz w:val="24"/>
          <w:szCs w:val="24"/>
        </w:rPr>
      </w:pPr>
    </w:p>
    <w:p w14:paraId="1FECA010" w14:textId="74FE093D" w:rsidR="008C0467" w:rsidRDefault="008C0467" w:rsidP="00987941">
      <w:pPr>
        <w:spacing w:before="120" w:after="120" w:line="2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worthy Brother Knights, please put </w:t>
      </w:r>
      <w:r w:rsidR="00472252">
        <w:rPr>
          <w:rFonts w:ascii="Arial" w:hAnsi="Arial" w:cs="Arial"/>
          <w:sz w:val="24"/>
          <w:szCs w:val="24"/>
        </w:rPr>
        <w:t xml:space="preserve">these techniques into your </w:t>
      </w:r>
      <w:r>
        <w:rPr>
          <w:rFonts w:ascii="Arial" w:hAnsi="Arial" w:cs="Arial"/>
          <w:sz w:val="24"/>
          <w:szCs w:val="24"/>
        </w:rPr>
        <w:t xml:space="preserve">communication </w:t>
      </w:r>
      <w:r w:rsidR="00472252">
        <w:rPr>
          <w:rFonts w:ascii="Arial" w:hAnsi="Arial" w:cs="Arial"/>
          <w:sz w:val="24"/>
          <w:szCs w:val="24"/>
        </w:rPr>
        <w:t xml:space="preserve">plans.  Use </w:t>
      </w:r>
      <w:r>
        <w:rPr>
          <w:rFonts w:ascii="Arial" w:hAnsi="Arial" w:cs="Arial"/>
          <w:sz w:val="24"/>
          <w:szCs w:val="24"/>
        </w:rPr>
        <w:t>these templates for bulletin and pulpit announcements</w:t>
      </w:r>
      <w:r w:rsidR="00472252">
        <w:rPr>
          <w:rFonts w:ascii="Arial" w:hAnsi="Arial" w:cs="Arial"/>
          <w:sz w:val="24"/>
          <w:szCs w:val="24"/>
        </w:rPr>
        <w:t xml:space="preserve"> to enhance your message.</w:t>
      </w:r>
    </w:p>
    <w:p w14:paraId="47E8A0B1" w14:textId="77777777" w:rsidR="008C0467" w:rsidRDefault="008C0467" w:rsidP="00987941">
      <w:pPr>
        <w:spacing w:before="120" w:after="120" w:line="2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should they be used?  Follow these steps for your communication plan.</w:t>
      </w:r>
    </w:p>
    <w:p w14:paraId="391DAC46" w14:textId="77777777" w:rsidR="008C0467" w:rsidRDefault="008C0467" w:rsidP="008C0467">
      <w:pPr>
        <w:pStyle w:val="ListParagraph"/>
        <w:numPr>
          <w:ilvl w:val="0"/>
          <w:numId w:val="1"/>
        </w:numPr>
        <w:spacing w:before="120" w:after="120" w:line="24" w:lineRule="atLeast"/>
        <w:rPr>
          <w:rFonts w:ascii="Arial" w:hAnsi="Arial" w:cs="Arial"/>
          <w:sz w:val="24"/>
          <w:szCs w:val="24"/>
        </w:rPr>
      </w:pP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>Two weeks prior</w:t>
      </w:r>
      <w:r w:rsidRPr="008C0467">
        <w:rPr>
          <w:rFonts w:ascii="Arial" w:hAnsi="Arial" w:cs="Arial"/>
          <w:sz w:val="24"/>
          <w:szCs w:val="24"/>
        </w:rPr>
        <w:t xml:space="preserve"> to your membership drive publish an announcement in your church bulletin. </w:t>
      </w:r>
    </w:p>
    <w:p w14:paraId="7BE0E576" w14:textId="77777777" w:rsidR="008C0467" w:rsidRDefault="008C0467" w:rsidP="008C0467">
      <w:pPr>
        <w:pStyle w:val="ListParagraph"/>
        <w:numPr>
          <w:ilvl w:val="0"/>
          <w:numId w:val="1"/>
        </w:numPr>
        <w:spacing w:before="120" w:after="120" w:line="24" w:lineRule="atLeast"/>
        <w:rPr>
          <w:rFonts w:ascii="Arial" w:hAnsi="Arial" w:cs="Arial"/>
          <w:sz w:val="24"/>
          <w:szCs w:val="24"/>
        </w:rPr>
      </w:pP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>On the weekend of your drive</w:t>
      </w:r>
      <w:r w:rsidRPr="008C0467">
        <w:rPr>
          <w:rFonts w:ascii="Arial" w:hAnsi="Arial" w:cs="Arial"/>
          <w:sz w:val="24"/>
          <w:szCs w:val="24"/>
        </w:rPr>
        <w:t xml:space="preserve"> have pulpit announcements read by a Brother Knight or your Priest.  </w:t>
      </w:r>
    </w:p>
    <w:p w14:paraId="2B07A1F6" w14:textId="77777777" w:rsidR="008C0467" w:rsidRDefault="008C0467" w:rsidP="008C0467">
      <w:pPr>
        <w:pStyle w:val="ListParagraph"/>
        <w:numPr>
          <w:ilvl w:val="0"/>
          <w:numId w:val="1"/>
        </w:numPr>
        <w:spacing w:before="120" w:after="120" w:line="24" w:lineRule="atLeast"/>
        <w:rPr>
          <w:rFonts w:ascii="Arial" w:hAnsi="Arial" w:cs="Arial"/>
          <w:sz w:val="24"/>
          <w:szCs w:val="24"/>
        </w:rPr>
      </w:pPr>
      <w:r w:rsidRPr="008C0467">
        <w:rPr>
          <w:rFonts w:ascii="Arial" w:hAnsi="Arial" w:cs="Arial"/>
          <w:sz w:val="24"/>
          <w:szCs w:val="24"/>
        </w:rPr>
        <w:t xml:space="preserve">Have your </w:t>
      </w: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>recruiting team ready</w:t>
      </w:r>
      <w:r w:rsidRPr="008C0467">
        <w:rPr>
          <w:rFonts w:ascii="Arial" w:hAnsi="Arial" w:cs="Arial"/>
          <w:sz w:val="24"/>
          <w:szCs w:val="24"/>
        </w:rPr>
        <w:t xml:space="preserve"> with their elevator speeches and resources to invite the catholic men of your parish to become Knights.  </w:t>
      </w:r>
    </w:p>
    <w:p w14:paraId="62C7995C" w14:textId="77777777" w:rsidR="008C0467" w:rsidRDefault="008C0467" w:rsidP="008C0467">
      <w:pPr>
        <w:pStyle w:val="ListParagraph"/>
        <w:numPr>
          <w:ilvl w:val="0"/>
          <w:numId w:val="1"/>
        </w:numPr>
        <w:spacing w:before="120" w:after="120" w:line="24" w:lineRule="atLeast"/>
        <w:rPr>
          <w:rFonts w:ascii="Arial" w:hAnsi="Arial" w:cs="Arial"/>
          <w:sz w:val="24"/>
          <w:szCs w:val="24"/>
        </w:rPr>
      </w:pP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>Follow up</w:t>
      </w:r>
      <w:r w:rsidRPr="008C0467">
        <w:rPr>
          <w:rFonts w:ascii="Arial" w:hAnsi="Arial" w:cs="Arial"/>
          <w:sz w:val="24"/>
          <w:szCs w:val="24"/>
        </w:rPr>
        <w:t xml:space="preserve"> with all you new e-members and prospects by inviting them to participate in a program or attend your next Charity/Unity/Fraternity Exemplification.  </w:t>
      </w:r>
    </w:p>
    <w:p w14:paraId="6EA9F796" w14:textId="1E535A22" w:rsidR="008C0467" w:rsidRDefault="008C0467" w:rsidP="008C0467">
      <w:pPr>
        <w:pStyle w:val="ListParagraph"/>
        <w:numPr>
          <w:ilvl w:val="0"/>
          <w:numId w:val="1"/>
        </w:numPr>
        <w:spacing w:before="120" w:after="120" w:line="24" w:lineRule="atLeast"/>
        <w:rPr>
          <w:rFonts w:ascii="Arial" w:hAnsi="Arial" w:cs="Arial"/>
          <w:sz w:val="24"/>
          <w:szCs w:val="24"/>
        </w:rPr>
      </w:pPr>
      <w:r w:rsidRPr="008C0467">
        <w:rPr>
          <w:rFonts w:ascii="Arial" w:hAnsi="Arial" w:cs="Arial"/>
          <w:sz w:val="24"/>
          <w:szCs w:val="24"/>
        </w:rPr>
        <w:t xml:space="preserve">Remember to </w:t>
      </w: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>thank Father</w:t>
      </w:r>
      <w:r w:rsidRPr="008C0467">
        <w:rPr>
          <w:rFonts w:ascii="Arial" w:hAnsi="Arial" w:cs="Arial"/>
          <w:sz w:val="24"/>
          <w:szCs w:val="24"/>
        </w:rPr>
        <w:t xml:space="preserve"> in a bulletin announcement the following week and invite men to join in that same article.</w:t>
      </w:r>
    </w:p>
    <w:p w14:paraId="7EB5798E" w14:textId="0AEBF32B" w:rsidR="008C0467" w:rsidRPr="008C0467" w:rsidRDefault="008C0467" w:rsidP="008C0467">
      <w:pPr>
        <w:pStyle w:val="ListParagraph"/>
        <w:numPr>
          <w:ilvl w:val="0"/>
          <w:numId w:val="1"/>
        </w:numPr>
        <w:spacing w:before="120" w:after="120" w:line="24" w:lineRule="atLeast"/>
        <w:rPr>
          <w:rFonts w:ascii="Arial" w:hAnsi="Arial" w:cs="Arial"/>
          <w:sz w:val="24"/>
          <w:szCs w:val="24"/>
        </w:rPr>
      </w:pP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 xml:space="preserve">Ask </w:t>
      </w:r>
      <w:r w:rsidR="00472252" w:rsidRPr="00472252">
        <w:rPr>
          <w:rFonts w:ascii="Arial" w:hAnsi="Arial" w:cs="Arial"/>
          <w:b/>
          <w:bCs/>
          <w:i/>
          <w:iCs/>
          <w:sz w:val="24"/>
          <w:szCs w:val="24"/>
        </w:rPr>
        <w:t xml:space="preserve">for help from </w:t>
      </w:r>
      <w:r w:rsidRPr="00472252">
        <w:rPr>
          <w:rFonts w:ascii="Arial" w:hAnsi="Arial" w:cs="Arial"/>
          <w:b/>
          <w:bCs/>
          <w:i/>
          <w:iCs/>
          <w:sz w:val="24"/>
          <w:szCs w:val="24"/>
        </w:rPr>
        <w:t>you</w:t>
      </w:r>
      <w:r w:rsidR="00472252" w:rsidRPr="00472252"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Field Agent, General Agent, Diocesan Membership Director and District Deputy at </w:t>
      </w:r>
      <w:r w:rsidR="0047225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your membership event</w:t>
      </w:r>
      <w:r w:rsidR="00472252">
        <w:rPr>
          <w:rFonts w:ascii="Arial" w:hAnsi="Arial" w:cs="Arial"/>
          <w:sz w:val="24"/>
          <w:szCs w:val="24"/>
        </w:rPr>
        <w:t>s.</w:t>
      </w:r>
    </w:p>
    <w:p w14:paraId="723A4A52" w14:textId="77777777" w:rsidR="008C0467" w:rsidRPr="008C0467" w:rsidRDefault="008C0467" w:rsidP="00987941">
      <w:pPr>
        <w:spacing w:before="120" w:after="120" w:line="24" w:lineRule="atLeast"/>
        <w:rPr>
          <w:rFonts w:ascii="Arial" w:hAnsi="Arial" w:cs="Arial"/>
          <w:sz w:val="24"/>
          <w:szCs w:val="24"/>
        </w:rPr>
      </w:pPr>
    </w:p>
    <w:p w14:paraId="3E888273" w14:textId="2F65DC1F" w:rsidR="001A5A77" w:rsidRPr="00472252" w:rsidRDefault="00C761AD" w:rsidP="00987941">
      <w:pPr>
        <w:spacing w:before="120" w:after="120" w:line="24" w:lineRule="atLeast"/>
        <w:rPr>
          <w:rFonts w:ascii="Arial" w:hAnsi="Arial" w:cs="Arial"/>
          <w:b/>
          <w:bCs/>
          <w:color w:val="0070C0"/>
          <w:sz w:val="24"/>
          <w:szCs w:val="24"/>
        </w:rPr>
      </w:pPr>
      <w:r w:rsidRPr="00472252">
        <w:rPr>
          <w:rFonts w:ascii="Arial" w:hAnsi="Arial" w:cs="Arial"/>
          <w:b/>
          <w:bCs/>
          <w:color w:val="0070C0"/>
          <w:sz w:val="24"/>
          <w:szCs w:val="24"/>
        </w:rPr>
        <w:t xml:space="preserve">Bulletin Announcement for </w:t>
      </w:r>
      <w:r w:rsidR="001A5A77" w:rsidRPr="00472252">
        <w:rPr>
          <w:rFonts w:ascii="Arial" w:hAnsi="Arial" w:cs="Arial"/>
          <w:b/>
          <w:bCs/>
          <w:color w:val="0070C0"/>
          <w:sz w:val="24"/>
          <w:szCs w:val="24"/>
        </w:rPr>
        <w:t>Delta Drive:</w:t>
      </w:r>
    </w:p>
    <w:p w14:paraId="684C20DB" w14:textId="4407168A" w:rsidR="001A5A77" w:rsidRDefault="001A5A77" w:rsidP="00987941">
      <w:pPr>
        <w:spacing w:before="120" w:after="120" w:line="24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Knights of Columbus is an international Order of Catholic men who are called to lead with faith, protect our families, serve others and defend values in a busy changing world. Our local council ________#_____ will be holding a membership drive at (all Masses) the of (dates). Whether you become an individual member or a member of our council you will find that Knights of Columbus membership brings Catholic men together in a powerful way. If you would like to join today simply go to </w:t>
      </w:r>
      <w:r w:rsidRPr="00C761AD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  <w:shd w:val="clear" w:color="auto" w:fill="FFFFFF"/>
        </w:rPr>
        <w:t>KofC.org/</w:t>
      </w:r>
      <w:proofErr w:type="spellStart"/>
      <w:r w:rsidRPr="00C761AD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  <w:shd w:val="clear" w:color="auto" w:fill="FFFFFF"/>
        </w:rPr>
        <w:t>joinus</w:t>
      </w:r>
      <w:proofErr w:type="spellEnd"/>
      <w:r w:rsidRPr="00C761A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enter our council #_____ for local information.  </w:t>
      </w:r>
    </w:p>
    <w:p w14:paraId="4493A607" w14:textId="06677B7E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0070C0"/>
        </w:rPr>
      </w:pPr>
      <w:r w:rsidRPr="00405491">
        <w:rPr>
          <w:rFonts w:ascii="Arial" w:eastAsia="Times New Roman" w:hAnsi="Arial" w:cs="Arial"/>
          <w:b/>
          <w:bCs/>
          <w:color w:val="0070C0"/>
          <w:sz w:val="24"/>
          <w:szCs w:val="24"/>
        </w:rPr>
        <w:t>Sample Endorsement from Priests</w:t>
      </w:r>
      <w:r w:rsidR="008C0467" w:rsidRPr="00472252">
        <w:rPr>
          <w:rFonts w:ascii="Arial" w:eastAsia="Times New Roman" w:hAnsi="Arial" w:cs="Arial"/>
          <w:b/>
          <w:bCs/>
          <w:color w:val="0070C0"/>
          <w:sz w:val="24"/>
          <w:szCs w:val="24"/>
        </w:rPr>
        <w:t>:</w:t>
      </w:r>
    </w:p>
    <w:p w14:paraId="6F552E63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I’d like to take a moment to encourage the men of our parish to consider joining the Knights of Columbus and here are a few reasons why.  </w:t>
      </w:r>
    </w:p>
    <w:p w14:paraId="31E16F9F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The Knights of Columbus mission is the empowerment of Catholic men to live their faith at home, in their parish, at work and in their community.  </w:t>
      </w:r>
    </w:p>
    <w:p w14:paraId="3083F0B8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Membership in this fraternal organization will give you the opportunity to give back to your community, exclusive access to fraternal benefits, and the ability to grow in your faith.</w:t>
      </w:r>
    </w:p>
    <w:p w14:paraId="50B68109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The Knights of Columbus is a great source of volunteers for our parish and you have probably seen them in action at our parish events.</w:t>
      </w:r>
    </w:p>
    <w:p w14:paraId="048106F9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I believe that each man in this parish can benefit from membership in this fine group.</w:t>
      </w:r>
    </w:p>
    <w:p w14:paraId="64F5239F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Following Mass there will be members of ________________ Council at the church exits. </w:t>
      </w:r>
    </w:p>
    <w:p w14:paraId="2B646833" w14:textId="77777777" w:rsidR="00AB3DAA" w:rsidRPr="00405491" w:rsidRDefault="00AB3DAA" w:rsidP="00AB3DAA">
      <w:pPr>
        <w:shd w:val="clear" w:color="auto" w:fill="FFFFFF"/>
        <w:spacing w:before="120" w:after="120" w:line="24" w:lineRule="atLeast"/>
        <w:rPr>
          <w:rFonts w:ascii="Calibri" w:eastAsia="Times New Roman" w:hAnsi="Calibri" w:cs="Calibri"/>
          <w:color w:val="222222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lastRenderedPageBreak/>
        <w:t>Please take the time to speak with them, learn more about this wonderful organization and become a member.</w:t>
      </w:r>
    </w:p>
    <w:p w14:paraId="45FE3369" w14:textId="77777777" w:rsidR="00AB3DAA" w:rsidRDefault="00AB3DAA" w:rsidP="00AB3DAA">
      <w:pPr>
        <w:shd w:val="clear" w:color="auto" w:fill="FFFFFF"/>
        <w:spacing w:before="120" w:after="120" w:line="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05491">
        <w:rPr>
          <w:rFonts w:ascii="Arial" w:eastAsia="Times New Roman" w:hAnsi="Arial" w:cs="Arial"/>
          <w:color w:val="222222"/>
          <w:sz w:val="24"/>
          <w:szCs w:val="24"/>
        </w:rPr>
        <w:t>God Bless.</w:t>
      </w:r>
    </w:p>
    <w:p w14:paraId="68235233" w14:textId="36A1DCF3" w:rsidR="00405491" w:rsidRPr="00472252" w:rsidRDefault="00405491" w:rsidP="00987941">
      <w:pPr>
        <w:spacing w:before="120" w:after="120" w:line="24" w:lineRule="atLeast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Pulpit Announcement, </w:t>
      </w:r>
      <w:r w:rsid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Read by a </w:t>
      </w:r>
      <w:r w:rsidRP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Council Member:</w:t>
      </w:r>
    </w:p>
    <w:p w14:paraId="6B366E32" w14:textId="33D84E8E" w:rsidR="00405491" w:rsidRDefault="00405491" w:rsidP="00987941">
      <w:pPr>
        <w:spacing w:before="120" w:after="120" w:line="24" w:lineRule="atLeast"/>
        <w:rPr>
          <w:rFonts w:ascii="Arial" w:eastAsia="Times New Roman" w:hAnsi="Arial" w:cs="Arial"/>
          <w:sz w:val="24"/>
          <w:szCs w:val="24"/>
        </w:rPr>
      </w:pPr>
      <w:r w:rsidRPr="00405491">
        <w:rPr>
          <w:rFonts w:ascii="Arial" w:eastAsia="Times New Roman" w:hAnsi="Arial" w:cs="Arial"/>
          <w:sz w:val="24"/>
          <w:szCs w:val="24"/>
        </w:rPr>
        <w:t>Through our international Order of Catholic men, we are called to lead with faith, protect our families, serve others and defend our catholic Christian values in this busy changing world.</w:t>
      </w:r>
      <w:r w:rsidR="00987941">
        <w:rPr>
          <w:rFonts w:ascii="Arial" w:eastAsia="Times New Roman" w:hAnsi="Arial" w:cs="Arial"/>
          <w:sz w:val="24"/>
          <w:szCs w:val="24"/>
        </w:rPr>
        <w:t xml:space="preserve">  Empowering Catholic Men is our Mission.</w:t>
      </w:r>
    </w:p>
    <w:p w14:paraId="2D1AFD18" w14:textId="77777777" w:rsidR="00987941" w:rsidRPr="00987941" w:rsidRDefault="00987941" w:rsidP="00987941">
      <w:pPr>
        <w:spacing w:before="120" w:after="120" w:line="24" w:lineRule="atLeast"/>
        <w:rPr>
          <w:rFonts w:ascii="Arial" w:eastAsia="Times New Roman" w:hAnsi="Arial" w:cs="Arial"/>
          <w:sz w:val="24"/>
          <w:szCs w:val="24"/>
        </w:rPr>
      </w:pPr>
      <w:r w:rsidRPr="00987941">
        <w:rPr>
          <w:rFonts w:ascii="Arial" w:eastAsia="Times New Roman" w:hAnsi="Arial" w:cs="Arial"/>
          <w:sz w:val="24"/>
          <w:szCs w:val="24"/>
        </w:rPr>
        <w:t>Membership in this fraternal organization will give you the opportunity to give back to your community, exclusive access to fraternal benefits, and the ability to grow in your faith.</w:t>
      </w:r>
    </w:p>
    <w:p w14:paraId="7D81D682" w14:textId="1B1103B5" w:rsidR="00987941" w:rsidRDefault="00987941" w:rsidP="00987941">
      <w:pPr>
        <w:spacing w:before="120" w:after="120" w:line="2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My Brother </w:t>
      </w:r>
      <w:r w:rsidRPr="00987941">
        <w:rPr>
          <w:rFonts w:ascii="Arial" w:eastAsia="Times New Roman" w:hAnsi="Arial" w:cs="Arial"/>
          <w:sz w:val="24"/>
          <w:szCs w:val="24"/>
        </w:rPr>
        <w:t xml:space="preserve">Knights </w:t>
      </w:r>
      <w:r>
        <w:rPr>
          <w:rFonts w:ascii="Arial" w:eastAsia="Times New Roman" w:hAnsi="Arial" w:cs="Arial"/>
          <w:sz w:val="24"/>
          <w:szCs w:val="24"/>
        </w:rPr>
        <w:t>o</w:t>
      </w:r>
      <w:r w:rsidR="00AB3DAA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Council</w:t>
      </w:r>
      <w:r w:rsidRPr="00987941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 </w:t>
      </w:r>
      <w:r w:rsidRPr="008C046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####</w:t>
      </w:r>
      <w:r>
        <w:rPr>
          <w:rFonts w:ascii="Arial" w:eastAsia="Times New Roman" w:hAnsi="Arial" w:cs="Arial"/>
          <w:sz w:val="24"/>
          <w:szCs w:val="24"/>
        </w:rPr>
        <w:t xml:space="preserve"> have been a g</w:t>
      </w:r>
      <w:r w:rsidRPr="00987941">
        <w:rPr>
          <w:rFonts w:ascii="Arial" w:eastAsia="Times New Roman" w:hAnsi="Arial" w:cs="Arial"/>
          <w:sz w:val="24"/>
          <w:szCs w:val="24"/>
        </w:rPr>
        <w:t>reat source of volunteers</w:t>
      </w:r>
      <w:r>
        <w:rPr>
          <w:rFonts w:ascii="Arial" w:eastAsia="Times New Roman" w:hAnsi="Arial" w:cs="Arial"/>
          <w:sz w:val="24"/>
          <w:szCs w:val="24"/>
        </w:rPr>
        <w:t xml:space="preserve"> at parish events.  By becoming a Knight you to can put your faith into action and help us continue our service to this parish.</w:t>
      </w:r>
    </w:p>
    <w:p w14:paraId="4EE94A8F" w14:textId="1FCC6E62" w:rsidR="00987941" w:rsidRDefault="00AB3DAA" w:rsidP="00987941">
      <w:pPr>
        <w:spacing w:before="120" w:after="120" w:line="2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best way to join is at </w:t>
      </w:r>
      <w:r w:rsidRPr="00AB3DAA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</w:rPr>
        <w:t>kofc.org/</w:t>
      </w:r>
      <w:proofErr w:type="spellStart"/>
      <w:r w:rsidRPr="00AB3DAA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</w:rPr>
        <w:t>joinus</w:t>
      </w:r>
      <w:proofErr w:type="spellEnd"/>
      <w:r w:rsidR="00987941" w:rsidRPr="00AB3DAA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987941" w:rsidRPr="00AB3DAA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become an online member.  You can also meet with my Brother Knights after mass to gain more information about our council.</w:t>
      </w:r>
    </w:p>
    <w:p w14:paraId="12BAAB51" w14:textId="76C2AFBB" w:rsidR="00AB3DAA" w:rsidRPr="00AB3DAA" w:rsidRDefault="00AB3DAA" w:rsidP="00987941">
      <w:pPr>
        <w:spacing w:before="120" w:after="120" w:line="24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you.</w:t>
      </w:r>
    </w:p>
    <w:p w14:paraId="063EEAB1" w14:textId="28AA2C66" w:rsidR="001A5A77" w:rsidRPr="00472252" w:rsidRDefault="00472252" w:rsidP="00472252">
      <w:pPr>
        <w:spacing w:before="120" w:after="120" w:line="24" w:lineRule="atLeast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Pulpit Announcement,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Read by a </w:t>
      </w:r>
      <w:r w:rsidRP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Council Member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- </w:t>
      </w:r>
      <w:r w:rsidR="001A5A77" w:rsidRP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Empowering Catholic Men</w:t>
      </w:r>
    </w:p>
    <w:p w14:paraId="77DD8CC8" w14:textId="77777777" w:rsidR="00AB3DAA" w:rsidRDefault="003B6C6B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Knights of Columbus is an international Order of Catholic men who are called to lead with faith, protect our families, serve others and defend values in a busy changing world.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Through the empowerment of </w:t>
      </w:r>
      <w:r w:rsidR="00650BC5"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catholic men </w:t>
      </w:r>
      <w:r w:rsidR="00650BC5"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council </w:t>
      </w:r>
      <w:r w:rsidRPr="00AB3DAA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####</w:t>
      </w:r>
      <w:r w:rsidRPr="00AB3DAA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650BC5"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our Brother Knights have changed lives and saved lives.  </w:t>
      </w:r>
    </w:p>
    <w:p w14:paraId="1D41124E" w14:textId="77777777" w:rsidR="00D713F7" w:rsidRDefault="00650BC5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Our council activities allow us to </w:t>
      </w:r>
      <w:r w:rsid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bring our Faith into Actions. 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Council </w:t>
      </w:r>
      <w:r w:rsidRPr="00AB3DAA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####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seeks to </w:t>
      </w:r>
      <w:r w:rsid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strengthen our efforts through the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>add</w:t>
      </w:r>
      <w:r w:rsid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>ition of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new Brother Knights</w:t>
      </w:r>
      <w:r w:rsid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We want them to experience the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empowerment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>to live their faith at home, in their parish, at work and in their community.</w:t>
      </w:r>
      <w:r w:rsidR="00C761AD" w:rsidRPr="00C761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61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E68AB30" w14:textId="0979B5D3" w:rsidR="00C761AD" w:rsidRDefault="00C761AD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you would like to join today simply go to </w:t>
      </w:r>
      <w:r w:rsidRPr="00C761AD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  <w:shd w:val="clear" w:color="auto" w:fill="FFFFFF"/>
        </w:rPr>
        <w:t>KofC.org/</w:t>
      </w:r>
      <w:proofErr w:type="spellStart"/>
      <w:r w:rsidRPr="00C761AD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  <w:shd w:val="clear" w:color="auto" w:fill="FFFFFF"/>
        </w:rPr>
        <w:t>joinus</w:t>
      </w:r>
      <w:proofErr w:type="spellEnd"/>
      <w:r w:rsidRPr="00C761A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C5141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enter our council #_____ for local information.  </w:t>
      </w:r>
      <w:r w:rsidR="00AB3DAA">
        <w:rPr>
          <w:rFonts w:ascii="Arial" w:hAnsi="Arial" w:cs="Arial"/>
          <w:color w:val="222222"/>
          <w:sz w:val="24"/>
          <w:szCs w:val="24"/>
          <w:shd w:val="clear" w:color="auto" w:fill="FFFFFF"/>
        </w:rPr>
        <w:t>Or you can meet one on one with my Brother Knights in the back of church after this mass.</w:t>
      </w:r>
    </w:p>
    <w:p w14:paraId="303F484D" w14:textId="64680C15" w:rsidR="00C51414" w:rsidRDefault="00AB3DAA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Thank you.</w:t>
      </w:r>
    </w:p>
    <w:p w14:paraId="06A461FE" w14:textId="54E5373B" w:rsidR="00D713F7" w:rsidRPr="00472252" w:rsidRDefault="00D713F7" w:rsidP="00AB3DAA">
      <w:pPr>
        <w:spacing w:before="120" w:after="120" w:line="286" w:lineRule="auto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472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Post Drive Bulletin Announcement:</w:t>
      </w:r>
    </w:p>
    <w:p w14:paraId="390F95FA" w14:textId="77777777" w:rsidR="00D713F7" w:rsidRDefault="00D713F7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My Brother Knights and I want to thank Fr. (Name) for allowing our council </w:t>
      </w:r>
      <w:r w:rsidRPr="00D713F7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####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to host a membership drive last weekend.  If you don’t know, t</w:t>
      </w:r>
      <w:r w:rsidRP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Knights of Columbus is an international Order of Catholic men who are called to lead with faith, protect our families, serve others and defend values in a busy changing world. </w:t>
      </w:r>
    </w:p>
    <w:p w14:paraId="7884C226" w14:textId="2269F306" w:rsidR="00D713F7" w:rsidRDefault="00D713F7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If you missed our membership drive, you can still join.  </w:t>
      </w:r>
      <w:r w:rsidRP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Whether you become an individual member or a member of our council you will find that Knights of Columbus membership brings Catholic men together in a powerful way. If you would like to join today simply go to </w:t>
      </w:r>
      <w:r w:rsidRPr="00D713F7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  <w:shd w:val="clear" w:color="auto" w:fill="FFFFFF"/>
        </w:rPr>
        <w:t>KofC.org/</w:t>
      </w:r>
      <w:proofErr w:type="spellStart"/>
      <w:r w:rsidRPr="00D713F7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  <w:shd w:val="clear" w:color="auto" w:fill="FFFFFF"/>
        </w:rPr>
        <w:t>joinus</w:t>
      </w:r>
      <w:proofErr w:type="spellEnd"/>
      <w:r w:rsidRPr="00D713F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D713F7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enter our council #_____ for local information.</w:t>
      </w:r>
    </w:p>
    <w:p w14:paraId="559CE274" w14:textId="5445DF3C" w:rsidR="00472252" w:rsidRDefault="00472252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709D34F6" wp14:editId="18BBF6C2">
            <wp:extent cx="2563305" cy="2628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05" cy="26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8657E" w14:textId="6DF38F0C" w:rsidR="008C0467" w:rsidRDefault="008C0467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Thank you.</w:t>
      </w:r>
    </w:p>
    <w:p w14:paraId="33C3B17A" w14:textId="3B0DFB2E" w:rsidR="00472252" w:rsidRDefault="00472252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hope this helps you and good luck with your growth efforts. </w:t>
      </w:r>
    </w:p>
    <w:p w14:paraId="466397D6" w14:textId="43C342A8" w:rsidR="00472252" w:rsidRPr="00AB3DAA" w:rsidRDefault="00472252" w:rsidP="00AB3DAA">
      <w:pPr>
        <w:spacing w:before="120" w:after="120" w:line="28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Dan Fuller, State Membership Director</w:t>
      </w:r>
    </w:p>
    <w:sectPr w:rsidR="00472252" w:rsidRPr="00AB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10A5C"/>
    <w:multiLevelType w:val="hybridMultilevel"/>
    <w:tmpl w:val="2C340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7"/>
    <w:rsid w:val="001A5A77"/>
    <w:rsid w:val="003B6C6B"/>
    <w:rsid w:val="00405491"/>
    <w:rsid w:val="00472252"/>
    <w:rsid w:val="00520C95"/>
    <w:rsid w:val="00650BC5"/>
    <w:rsid w:val="006E2592"/>
    <w:rsid w:val="00821F50"/>
    <w:rsid w:val="008374F8"/>
    <w:rsid w:val="008C0467"/>
    <w:rsid w:val="00987941"/>
    <w:rsid w:val="00AB3DAA"/>
    <w:rsid w:val="00C51414"/>
    <w:rsid w:val="00C761AD"/>
    <w:rsid w:val="00D713F7"/>
    <w:rsid w:val="00EE5B8C"/>
    <w:rsid w:val="00F1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9B03"/>
  <w15:chartTrackingRefBased/>
  <w15:docId w15:val="{254565FF-B774-4C67-9597-68DEE28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Celanese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Daniel C., Celanese</dc:creator>
  <cp:keywords/>
  <dc:description/>
  <cp:lastModifiedBy>Fuller, Daniel C., Celanese</cp:lastModifiedBy>
  <cp:revision>1</cp:revision>
  <dcterms:created xsi:type="dcterms:W3CDTF">2021-11-06T14:14:00Z</dcterms:created>
  <dcterms:modified xsi:type="dcterms:W3CDTF">2021-11-06T19:15:00Z</dcterms:modified>
</cp:coreProperties>
</file>